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93" w:rsidRDefault="00B80BE5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/>
          <w:b/>
          <w:bCs/>
          <w:sz w:val="44"/>
          <w:szCs w:val="44"/>
        </w:rPr>
        <w:t>无违法违纪承诺书</w:t>
      </w:r>
    </w:p>
    <w:p w:rsidR="00C11A93" w:rsidRDefault="00C11A93">
      <w:pPr>
        <w:rPr>
          <w:rFonts w:ascii="仿宋_GB2312" w:eastAsia="仿宋_GB2312" w:hAnsi="仿宋_GB2312" w:cs="仿宋_GB2312"/>
          <w:sz w:val="32"/>
          <w:szCs w:val="32"/>
        </w:rPr>
      </w:pPr>
    </w:p>
    <w:p w:rsidR="00C11A93" w:rsidRDefault="00B80BE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致（采购人）新乡市科学技术协会：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我公司在本次采购活动中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如下承诺：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1、最近三年没有出现违法违规或失信行为；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2、最近三年没有拖欠农民工工资及劳务费的行为；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3、最近三年没有受到行政处罚；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4、未挂靠、借用资质进行投标等违法违规行为；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5、提供的相关文件资料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有效。</w:t>
      </w: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若发现我方存在上述问题，愿按照规定接受处罚。</w:t>
      </w:r>
    </w:p>
    <w:p w:rsidR="00C11A93" w:rsidRDefault="00C11A9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1A93" w:rsidRDefault="00B80B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特此承诺。</w:t>
      </w:r>
    </w:p>
    <w:p w:rsidR="00C11A93" w:rsidRDefault="00C11A93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1A93" w:rsidRDefault="00C11A93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1A93" w:rsidRDefault="00B80BE5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供应商：(盖章）</w:t>
      </w:r>
    </w:p>
    <w:p w:rsidR="00C11A93" w:rsidRDefault="00C11A93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1A93" w:rsidRDefault="00B80BE5">
      <w:pPr>
        <w:ind w:firstLineChars="200" w:firstLine="640"/>
        <w:jc w:val="center"/>
      </w:pPr>
      <w:r>
        <w:rPr>
          <w:rFonts w:ascii="仿宋_GB2312" w:eastAsia="仿宋_GB2312" w:hAnsi="仿宋_GB2312" w:cs="仿宋_GB2312"/>
          <w:sz w:val="32"/>
          <w:szCs w:val="32"/>
        </w:rPr>
        <w:t>日期：202</w:t>
      </w:r>
      <w:r w:rsidR="004A0AEB"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年</w:t>
      </w:r>
      <w:r w:rsidR="00E14DE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 w:rsidR="00E14DE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C11A93" w:rsidSect="00C11A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E5" w:rsidRDefault="00B80BE5" w:rsidP="00E14DE8">
      <w:r>
        <w:separator/>
      </w:r>
    </w:p>
  </w:endnote>
  <w:endnote w:type="continuationSeparator" w:id="0">
    <w:p w:rsidR="00B80BE5" w:rsidRDefault="00B80BE5" w:rsidP="00E1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E5" w:rsidRDefault="00B80BE5" w:rsidP="00E14DE8">
      <w:r>
        <w:separator/>
      </w:r>
    </w:p>
  </w:footnote>
  <w:footnote w:type="continuationSeparator" w:id="0">
    <w:p w:rsidR="00B80BE5" w:rsidRDefault="00B80BE5" w:rsidP="00E1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A93"/>
    <w:rsid w:val="004A0AEB"/>
    <w:rsid w:val="00B80BE5"/>
    <w:rsid w:val="00C11A93"/>
    <w:rsid w:val="00E14DE8"/>
    <w:rsid w:val="62973AD4"/>
    <w:rsid w:val="62F5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DE8"/>
    <w:rPr>
      <w:kern w:val="2"/>
      <w:sz w:val="18"/>
      <w:szCs w:val="18"/>
    </w:rPr>
  </w:style>
  <w:style w:type="paragraph" w:styleId="a4">
    <w:name w:val="footer"/>
    <w:basedOn w:val="a"/>
    <w:link w:val="Char0"/>
    <w:rsid w:val="00E1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4D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2020-07-16T03:56:00Z</dcterms:created>
  <dcterms:modified xsi:type="dcterms:W3CDTF">2021-01-29T14:26:00Z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